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6660"/>
      </w:tblGrid>
      <w:tr w:rsidR="00E34FE7" w:rsidRPr="00AD6771" w14:paraId="6043B8AE" w14:textId="77777777" w:rsidTr="0023474E">
        <w:tc>
          <w:tcPr>
            <w:tcW w:w="2700" w:type="dxa"/>
          </w:tcPr>
          <w:p w14:paraId="1BE67536" w14:textId="77777777" w:rsidR="00E34FE7" w:rsidRPr="007958A3" w:rsidRDefault="00E34FE7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bookmarkStart w:id="0" w:name="_Hlk217586492"/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ỦY BAN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>NHÂN DÂN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XÃ SƠN MAI</w:t>
            </w:r>
          </w:p>
        </w:tc>
        <w:tc>
          <w:tcPr>
            <w:tcW w:w="6660" w:type="dxa"/>
          </w:tcPr>
          <w:p w14:paraId="732B5408" w14:textId="77777777" w:rsidR="00E34FE7" w:rsidRPr="00AD6771" w:rsidRDefault="00E34FE7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Cs w:val="26"/>
              </w:rPr>
              <w:t xml:space="preserve">                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7958A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br/>
            </w:r>
            <w:r w:rsidRPr="00AD677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Độc lập - Tự do - Hạnh phúc</w:t>
            </w:r>
          </w:p>
        </w:tc>
      </w:tr>
      <w:tr w:rsidR="00E34FE7" w:rsidRPr="00AD6771" w14:paraId="37F086F6" w14:textId="77777777" w:rsidTr="0023474E">
        <w:tc>
          <w:tcPr>
            <w:tcW w:w="2700" w:type="dxa"/>
          </w:tcPr>
          <w:p w14:paraId="2110DC21" w14:textId="77777777" w:rsidR="00E34FE7" w:rsidRPr="00AD6771" w:rsidRDefault="00E34FE7" w:rsidP="0023474E">
            <w:pPr>
              <w:jc w:val="center"/>
              <w:rPr>
                <w:rFonts w:ascii="Times New Roman" w:eastAsia="Times New Roman" w:hAnsi="Times New Roman" w:cs="Times New Roman"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3AFF1B" wp14:editId="0B599EAE">
                      <wp:simplePos x="0" y="0"/>
                      <wp:positionH relativeFrom="column">
                        <wp:posOffset>519430</wp:posOffset>
                      </wp:positionH>
                      <wp:positionV relativeFrom="paragraph">
                        <wp:posOffset>15875</wp:posOffset>
                      </wp:positionV>
                      <wp:extent cx="570641" cy="0"/>
                      <wp:effectExtent l="0" t="0" r="2032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064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8B8BE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9pt,1.25pt" to="85.8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" strokecolor="#4a7ebb"/>
                  </w:pict>
                </mc:Fallback>
              </mc:AlternateContent>
            </w:r>
          </w:p>
          <w:p w14:paraId="1ED9AD91" w14:textId="64402AA6" w:rsidR="00E34FE7" w:rsidRPr="001E7D07" w:rsidRDefault="00E34FE7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Số:   </w:t>
            </w:r>
            <w:r w:rsidR="00C225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AD67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/QĐ-UB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ND</w:t>
            </w:r>
          </w:p>
        </w:tc>
        <w:tc>
          <w:tcPr>
            <w:tcW w:w="6660" w:type="dxa"/>
          </w:tcPr>
          <w:p w14:paraId="1FE44368" w14:textId="77777777" w:rsidR="00E34FE7" w:rsidRPr="00AD6771" w:rsidRDefault="00E34FE7" w:rsidP="0023474E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6"/>
              </w:rPr>
            </w:pPr>
            <w:r w:rsidRPr="00AD6771">
              <w:rPr>
                <w:rFonts w:eastAsia="Times New Roman" w:cs="Times New Roman"/>
                <w:i/>
                <w:iCs/>
                <w:noProof/>
                <w:color w:val="000000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293409" wp14:editId="2FBDE0F0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26035</wp:posOffset>
                      </wp:positionV>
                      <wp:extent cx="2138045" cy="0"/>
                      <wp:effectExtent l="0" t="0" r="1460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380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24FCC6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7.7pt,2.05pt" to="266.0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" strokecolor="#4a7ebb"/>
                  </w:pict>
                </mc:Fallback>
              </mc:AlternateContent>
            </w:r>
          </w:p>
          <w:p w14:paraId="12FABB4F" w14:textId="034B5B1D" w:rsidR="00E34FE7" w:rsidRPr="00C22529" w:rsidRDefault="00E34FE7" w:rsidP="0023474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                   Sơn Mai, ngày </w:t>
            </w:r>
            <w:r w:rsidR="00C2252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 xml:space="preserve">  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tháng </w:t>
            </w:r>
            <w:r w:rsidR="00C2252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01</w:t>
            </w:r>
            <w:r w:rsidRPr="00AD677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năm 202</w:t>
            </w:r>
            <w:r w:rsidR="00C22529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</w:tr>
    </w:tbl>
    <w:p w14:paraId="21766D3A" w14:textId="03990CF0" w:rsidR="00E34FE7" w:rsidRPr="00AD6771" w:rsidRDefault="00CA289E" w:rsidP="00E34FE7">
      <w:pPr>
        <w:widowControl w:val="0"/>
        <w:spacing w:after="0" w:line="24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>
        <w:rPr>
          <w:rFonts w:eastAsia="Times New Roman" w:cs="Times New Roman"/>
          <w:b/>
          <w:bCs/>
          <w:noProof/>
          <w:color w:val="000000"/>
          <w:kern w:val="0"/>
          <w:sz w:val="28"/>
          <w:szCs w:val="28"/>
          <w:lang w:val="vi-VN" w:eastAsia="vi-VN" w:bidi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91F489" wp14:editId="633EBC5F">
                <wp:simplePos x="0" y="0"/>
                <wp:positionH relativeFrom="column">
                  <wp:posOffset>-864235</wp:posOffset>
                </wp:positionH>
                <wp:positionV relativeFrom="paragraph">
                  <wp:posOffset>-427355</wp:posOffset>
                </wp:positionV>
                <wp:extent cx="958850" cy="342900"/>
                <wp:effectExtent l="0" t="0" r="12700" b="19050"/>
                <wp:wrapNone/>
                <wp:docPr id="591568242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885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F038F5" w14:textId="255D8452" w:rsidR="00CA289E" w:rsidRDefault="00CA289E" w:rsidP="00CA289E">
                            <w:pPr>
                              <w:jc w:val="center"/>
                            </w:pPr>
                            <w:r>
                              <w:t>Dự Thảo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191F489" id="Rectangle 4" o:spid="_x0000_s1026" style="position:absolute;left:0;text-align:left;margin-left:-68.05pt;margin-top:-33.65pt;width:75.5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" fillcolor="white [3201]" strokecolor="black [3200]" strokeweight="1.5pt">
                <v:textbox>
                  <w:txbxContent>
                    <w:p w14:paraId="73F038F5" w14:textId="255D8452" w:rsidR="00CA289E" w:rsidRDefault="00CA289E" w:rsidP="00CA289E">
                      <w:pPr>
                        <w:jc w:val="center"/>
                      </w:pPr>
                      <w:r>
                        <w:t>Dự Thảo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57490616" w14:textId="77777777" w:rsidR="00E34FE7" w:rsidRPr="00AD6771" w:rsidRDefault="00E34FE7" w:rsidP="00E34FE7">
      <w:pPr>
        <w:widowControl w:val="0"/>
        <w:spacing w:after="0" w:line="240" w:lineRule="auto"/>
        <w:jc w:val="center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</w:t>
      </w:r>
    </w:p>
    <w:p w14:paraId="3010534A" w14:textId="77777777" w:rsidR="00C22529" w:rsidRDefault="00E34FE7" w:rsidP="00DC79FD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bookmarkStart w:id="1" w:name="bookmark0"/>
      <w:bookmarkStart w:id="2" w:name="bookmark1"/>
      <w:bookmarkStart w:id="3" w:name="bookmark2"/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V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ề việc thành lập </w:t>
      </w:r>
      <w:r w:rsidR="004D5D8F"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Tổ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Bầu cử </w:t>
      </w:r>
      <w:r w:rsidR="00DC79FD"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đại biểu Quốc hội khoá XVI và đại biểu Hội đồng nhân dân các cấp, nhiệm kỳ 2026-2031 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tại </w:t>
      </w:r>
      <w:r w:rsidR="00DC79FD"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Khu vực bỏ phiếu</w:t>
      </w:r>
      <w:r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số 1</w:t>
      </w:r>
      <w:r w:rsidR="00C22529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44232355" w14:textId="7D581060" w:rsidR="00E34FE7" w:rsidRPr="00DC79FD" w:rsidRDefault="00C22529" w:rsidP="00DC79FD">
      <w:pPr>
        <w:spacing w:after="0" w:line="270" w:lineRule="atLeast"/>
        <w:jc w:val="center"/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>(Nhà Văn hóa Thôn Sơn Châu)</w:t>
      </w:r>
    </w:p>
    <w:p w14:paraId="130F4674" w14:textId="77777777" w:rsidR="00E34FE7" w:rsidRDefault="00E34FE7" w:rsidP="00E34FE7">
      <w:pPr>
        <w:widowControl w:val="0"/>
        <w:spacing w:after="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>
        <w:rPr>
          <w:rFonts w:eastAsia="Times New Roman" w:cs="Times New Roman"/>
          <w:b/>
          <w:noProof/>
          <w:color w:val="000000"/>
          <w:kern w:val="0"/>
          <w:sz w:val="28"/>
          <w:szCs w:val="28"/>
          <w:lang w:eastAsia="vi-VN" w:bidi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6B1C59" wp14:editId="6A598C16">
                <wp:simplePos x="0" y="0"/>
                <wp:positionH relativeFrom="column">
                  <wp:posOffset>2399665</wp:posOffset>
                </wp:positionH>
                <wp:positionV relativeFrom="paragraph">
                  <wp:posOffset>33020</wp:posOffset>
                </wp:positionV>
                <wp:extent cx="1085850" cy="0"/>
                <wp:effectExtent l="0" t="0" r="0" b="0"/>
                <wp:wrapNone/>
                <wp:docPr id="1340638600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58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AE87EE" id="Straight Connector 1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8.95pt,2.6pt" to="274.4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" strokecolor="#156082" strokeweight="1.5pt">
                <v:stroke joinstyle="miter"/>
              </v:line>
            </w:pict>
          </mc:Fallback>
        </mc:AlternateContent>
      </w:r>
    </w:p>
    <w:p w14:paraId="4C0E8A0F" w14:textId="77777777" w:rsidR="00E34FE7" w:rsidRPr="00AD6771" w:rsidRDefault="00E34FE7" w:rsidP="00E34FE7">
      <w:pPr>
        <w:widowControl w:val="0"/>
        <w:spacing w:after="220" w:line="240" w:lineRule="auto"/>
        <w:jc w:val="center"/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</w:pP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ỦY BAN </w:t>
      </w:r>
      <w:r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NHÂN DÂN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 </w:t>
      </w:r>
      <w:bookmarkEnd w:id="1"/>
      <w:bookmarkEnd w:id="2"/>
      <w:bookmarkEnd w:id="3"/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val="vi-VN" w:eastAsia="vi-VN" w:bidi="vi-VN"/>
          <w14:ligatures w14:val="none"/>
        </w:rPr>
        <w:t xml:space="preserve">XÃ </w:t>
      </w:r>
      <w:r w:rsidRPr="00AD6771">
        <w:rPr>
          <w:rFonts w:eastAsia="Times New Roman" w:cs="Times New Roman"/>
          <w:b/>
          <w:color w:val="000000"/>
          <w:kern w:val="0"/>
          <w:sz w:val="28"/>
          <w:szCs w:val="28"/>
          <w:lang w:eastAsia="vi-VN" w:bidi="vi-VN"/>
          <w14:ligatures w14:val="none"/>
        </w:rPr>
        <w:t>SƠN MAI</w:t>
      </w:r>
    </w:p>
    <w:p w14:paraId="1CCD13BB" w14:textId="77777777" w:rsidR="00E34FE7" w:rsidRPr="00E34FE7" w:rsidRDefault="00E34FE7" w:rsidP="00E34FE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Tổ chức chính quyền địa phương ngày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16/6/2025;</w:t>
      </w:r>
      <w:proofErr w:type="gramEnd"/>
    </w:p>
    <w:p w14:paraId="027AA6BF" w14:textId="77777777" w:rsidR="00E34FE7" w:rsidRPr="00E34FE7" w:rsidRDefault="00E34FE7" w:rsidP="00E34FE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Luật bầu cử đại biểu Quốc hội và đại biểu Hội đồng nhân dân ngày 25/6/2015; Luật sửa đổi, bổ sung một số điều của Luật Bầu cử đại biểu Quốc hội và đại biểu Hội đồng nhân dân ngày 24 tháng 6 năm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2025;</w:t>
      </w:r>
      <w:proofErr w:type="gramEnd"/>
    </w:p>
    <w:p w14:paraId="365B92E4" w14:textId="77777777" w:rsidR="00E34FE7" w:rsidRPr="00E34FE7" w:rsidRDefault="00E34FE7" w:rsidP="00E34FE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Căn cứ Nghị quyết số 199/2025/QH15 ngày 21 tháng 5 năm 2025 của Quốc hội về việc rút ngắn nhiệm kỳ Quốc hội khoá XV và Hội đồng nhân dân các cấp nhiệm kỳ 2021 - 2026; Ngày bầu cử đại biểu Quốc hội khóa XVI và đại biểu Hội đồng nhân dân các cấp, nhiệm kỳ 2026 - </w:t>
      </w:r>
      <w:proofErr w:type="gramStart"/>
      <w:r w:rsidRPr="00E34FE7">
        <w:rPr>
          <w:rStyle w:val="Emphasis"/>
          <w:rFonts w:eastAsiaTheme="majorEastAsia"/>
          <w:color w:val="212529"/>
          <w:sz w:val="28"/>
          <w:szCs w:val="28"/>
        </w:rPr>
        <w:t>2031;</w:t>
      </w:r>
      <w:proofErr w:type="gramEnd"/>
    </w:p>
    <w:p w14:paraId="2921E8DA" w14:textId="3CD8CA1F" w:rsidR="00E34FE7" w:rsidRPr="00E34FE7" w:rsidRDefault="00E34FE7" w:rsidP="00E34FE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bCs/>
          <w:i/>
          <w:iCs/>
          <w:color w:val="000000" w:themeColor="text1"/>
          <w:sz w:val="28"/>
          <w:szCs w:val="28"/>
        </w:rPr>
      </w:pPr>
      <w:r w:rsidRPr="00E34FE7">
        <w:rPr>
          <w:rStyle w:val="Emphasis"/>
          <w:rFonts w:eastAsiaTheme="majorEastAsia"/>
          <w:i w:val="0"/>
          <w:iCs w:val="0"/>
          <w:color w:val="212529"/>
          <w:sz w:val="28"/>
          <w:szCs w:val="28"/>
        </w:rPr>
        <w:t xml:space="preserve">Căn cứ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Quyết định số 48/QĐ-UBND ngày 08/01/2026 </w:t>
      </w:r>
      <w:r>
        <w:rPr>
          <w:bCs/>
          <w:i/>
          <w:iCs/>
          <w:color w:val="000000" w:themeColor="text1"/>
          <w:sz w:val="28"/>
          <w:szCs w:val="28"/>
        </w:rPr>
        <w:t xml:space="preserve">của UBND xã Sơn Mai </w:t>
      </w:r>
      <w:r w:rsidRPr="00E34FE7">
        <w:rPr>
          <w:bCs/>
          <w:i/>
          <w:iCs/>
          <w:color w:val="000000" w:themeColor="text1"/>
          <w:sz w:val="28"/>
          <w:szCs w:val="28"/>
        </w:rPr>
        <w:t xml:space="preserve">về xác định khu vực bỏ phiếu bầu cử đại biểu Quốc hội khóa XVI và đại biểu Hội đồng nhân dân các cấp nhiệm kỳ </w:t>
      </w:r>
      <w:proofErr w:type="gramStart"/>
      <w:r w:rsidRPr="00E34FE7">
        <w:rPr>
          <w:bCs/>
          <w:i/>
          <w:iCs/>
          <w:color w:val="000000" w:themeColor="text1"/>
          <w:sz w:val="28"/>
          <w:szCs w:val="28"/>
        </w:rPr>
        <w:t>2026-2031;</w:t>
      </w:r>
      <w:proofErr w:type="gramEnd"/>
    </w:p>
    <w:p w14:paraId="291FF5C0" w14:textId="419A8545" w:rsidR="00E34FE7" w:rsidRPr="00E34FE7" w:rsidRDefault="00E34FE7" w:rsidP="00E34FE7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color w:val="212529"/>
          <w:sz w:val="28"/>
          <w:szCs w:val="28"/>
        </w:rPr>
      </w:pPr>
      <w:r w:rsidRPr="00E34FE7">
        <w:rPr>
          <w:rStyle w:val="Emphasis"/>
          <w:rFonts w:eastAsiaTheme="majorEastAsia"/>
          <w:color w:val="212529"/>
          <w:sz w:val="28"/>
          <w:szCs w:val="28"/>
        </w:rPr>
        <w:t xml:space="preserve">Sau khi thống nhất với Thường trực Hội đồng nhân dân và Ban thường trực Ủy ban Mặt trận Tổ quốc </w:t>
      </w:r>
      <w:r>
        <w:rPr>
          <w:rStyle w:val="Emphasis"/>
          <w:rFonts w:eastAsiaTheme="majorEastAsia"/>
          <w:color w:val="212529"/>
          <w:sz w:val="28"/>
          <w:szCs w:val="28"/>
        </w:rPr>
        <w:t xml:space="preserve">xã Sơn </w:t>
      </w:r>
      <w:proofErr w:type="gramStart"/>
      <w:r>
        <w:rPr>
          <w:rStyle w:val="Emphasis"/>
          <w:rFonts w:eastAsiaTheme="majorEastAsia"/>
          <w:color w:val="212529"/>
          <w:sz w:val="28"/>
          <w:szCs w:val="28"/>
        </w:rPr>
        <w:t>Mai;</w:t>
      </w:r>
      <w:proofErr w:type="gramEnd"/>
    </w:p>
    <w:p w14:paraId="5532503B" w14:textId="77777777" w:rsidR="00E34FE7" w:rsidRPr="00E34FE7" w:rsidRDefault="00E34FE7" w:rsidP="00E34FE7">
      <w:pPr>
        <w:spacing w:after="0" w:line="240" w:lineRule="auto"/>
        <w:ind w:firstLine="720"/>
        <w:jc w:val="both"/>
        <w:rPr>
          <w:rFonts w:eastAsia="Times New Roman" w:cs="Times New Roman"/>
          <w:i/>
          <w:kern w:val="0"/>
          <w:sz w:val="28"/>
          <w:szCs w:val="28"/>
          <w:lang w:val="vi-VN"/>
          <w14:ligatures w14:val="none"/>
        </w:rPr>
      </w:pPr>
      <w:r w:rsidRPr="00E34FE7">
        <w:rPr>
          <w:rFonts w:eastAsia="Times New Roman" w:cs="Times New Roman"/>
          <w:i/>
          <w:iCs/>
          <w:color w:val="000000"/>
          <w:kern w:val="0"/>
          <w:sz w:val="28"/>
          <w:szCs w:val="28"/>
          <w14:ligatures w14:val="none"/>
        </w:rPr>
        <w:t>Theo đề nghị của Trưởng phòng Văn hóa - Xã hội xã</w:t>
      </w:r>
      <w:r w:rsidRPr="00E34FE7">
        <w:rPr>
          <w:rFonts w:eastAsia="Times New Roman" w:cs="Times New Roman"/>
          <w:i/>
          <w:kern w:val="0"/>
          <w:sz w:val="28"/>
          <w:szCs w:val="28"/>
          <w14:ligatures w14:val="none"/>
        </w:rPr>
        <w:t>.</w:t>
      </w:r>
    </w:p>
    <w:p w14:paraId="063CCFF6" w14:textId="77777777" w:rsidR="00E34FE7" w:rsidRPr="00AD6771" w:rsidRDefault="00E34FE7" w:rsidP="00E34FE7">
      <w:pPr>
        <w:keepNext/>
        <w:keepLines/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</w:pPr>
      <w:bookmarkStart w:id="4" w:name="bookmark3"/>
      <w:bookmarkStart w:id="5" w:name="bookmark4"/>
      <w:bookmarkStart w:id="6" w:name="bookmark5"/>
      <w:r w:rsidRPr="00AD6771">
        <w:rPr>
          <w:rFonts w:eastAsia="Times New Roman" w:cs="Times New Roman"/>
          <w:b/>
          <w:bCs/>
          <w:color w:val="000000"/>
          <w:kern w:val="0"/>
          <w:sz w:val="28"/>
          <w:szCs w:val="28"/>
          <w:lang w:val="vi-VN" w:eastAsia="vi-VN" w:bidi="vi-VN"/>
          <w14:ligatures w14:val="none"/>
        </w:rPr>
        <w:t>QUYẾT ĐỊNH:</w:t>
      </w:r>
      <w:bookmarkEnd w:id="4"/>
      <w:bookmarkEnd w:id="5"/>
      <w:bookmarkEnd w:id="6"/>
    </w:p>
    <w:p w14:paraId="18C44BC3" w14:textId="0AA21D29" w:rsidR="00E34FE7" w:rsidRPr="00DC79FD" w:rsidRDefault="00E34FE7" w:rsidP="004D5D8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DC79FD">
        <w:rPr>
          <w:rFonts w:eastAsia="Times New Roman" w:cs="Times New Roman"/>
          <w:b/>
          <w:bCs/>
          <w:kern w:val="0"/>
          <w:sz w:val="28"/>
          <w:szCs w:val="28"/>
          <w:lang w:val="vi-VN"/>
          <w14:ligatures w14:val="none"/>
        </w:rPr>
        <w:t>Điều 1.</w:t>
      </w:r>
      <w:r w:rsidRPr="00DC79FD">
        <w:rPr>
          <w:rFonts w:eastAsia="Times New Roman" w:cs="Times New Roman"/>
          <w:kern w:val="0"/>
          <w:sz w:val="28"/>
          <w:szCs w:val="28"/>
          <w:lang w:val="vi-VN"/>
          <w14:ligatures w14:val="none"/>
        </w:rPr>
        <w:t> </w:t>
      </w:r>
      <w:r w:rsidRPr="00DC79FD">
        <w:rPr>
          <w:rFonts w:eastAsia="Times New Roman" w:cs="Times New Roman"/>
          <w:bCs/>
          <w:kern w:val="0"/>
          <w:sz w:val="28"/>
          <w:szCs w:val="28"/>
          <w14:ligatures w14:val="none"/>
        </w:rPr>
        <w:t>Thành lập</w:t>
      </w:r>
      <w:r w:rsidRPr="00DC79FD">
        <w:rPr>
          <w:rFonts w:eastAsia="Times New Roman" w:cs="Times New Roman"/>
          <w:kern w:val="0"/>
          <w:sz w:val="28"/>
          <w:szCs w:val="28"/>
          <w14:ligatures w14:val="none"/>
        </w:rPr>
        <w:t xml:space="preserve"> Tổ bầu cử </w:t>
      </w:r>
      <w:r w:rsidR="00C22529" w:rsidRPr="00C22529">
        <w:rPr>
          <w:rFonts w:eastAsia="Times New Roman" w:cs="Times New Roman"/>
          <w:kern w:val="0"/>
          <w:sz w:val="28"/>
          <w:szCs w:val="28"/>
          <w14:ligatures w14:val="none"/>
        </w:rPr>
        <w:t>đại biểu Quốc hội khoá XVI và đại biểu Hội đồng nhân dân các cấp, nhiệm kỳ 2026-2031</w:t>
      </w:r>
      <w:r w:rsidR="00C22529" w:rsidRPr="00DC79FD">
        <w:rPr>
          <w:rFonts w:eastAsia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DC79FD" w:rsidRPr="00DC79FD">
        <w:rPr>
          <w:rFonts w:cs="Times New Roman"/>
          <w:color w:val="212529"/>
          <w:sz w:val="28"/>
          <w:szCs w:val="28"/>
          <w:shd w:val="clear" w:color="auto" w:fill="FFFFFF"/>
        </w:rPr>
        <w:t>tại Khu vực bỏ phiếu số 1</w:t>
      </w:r>
      <w:r w:rsidR="00C22529">
        <w:rPr>
          <w:rFonts w:cs="Times New Roman"/>
          <w:color w:val="212529"/>
          <w:sz w:val="28"/>
          <w:szCs w:val="28"/>
          <w:shd w:val="clear" w:color="auto" w:fill="FFFFFF"/>
        </w:rPr>
        <w:t xml:space="preserve"> - Nhà văn hóa Thôn Sơn Châu </w:t>
      </w:r>
      <w:r w:rsidR="00C22529" w:rsidRPr="00C22529">
        <w:rPr>
          <w:rFonts w:cs="Times New Roman"/>
          <w:color w:val="212529"/>
          <w:sz w:val="28"/>
          <w:szCs w:val="28"/>
          <w:shd w:val="clear" w:color="auto" w:fill="FFFFFF"/>
        </w:rPr>
        <w:t xml:space="preserve">(gồm </w:t>
      </w:r>
      <w:r w:rsidR="00C22529">
        <w:rPr>
          <w:rFonts w:cs="Times New Roman"/>
          <w:color w:val="212529"/>
          <w:sz w:val="28"/>
          <w:szCs w:val="28"/>
          <w:shd w:val="clear" w:color="auto" w:fill="FFFFFF"/>
        </w:rPr>
        <w:t>t</w:t>
      </w:r>
      <w:r w:rsidR="00C22529" w:rsidRPr="00C22529">
        <w:rPr>
          <w:rFonts w:cs="Times New Roman"/>
          <w:color w:val="212529"/>
          <w:sz w:val="28"/>
          <w:szCs w:val="28"/>
          <w:shd w:val="clear" w:color="auto" w:fill="FFFFFF"/>
        </w:rPr>
        <w:t xml:space="preserve">hôn Sơn Châu, </w:t>
      </w:r>
      <w:r w:rsidR="00C22529">
        <w:rPr>
          <w:rFonts w:cs="Times New Roman"/>
          <w:color w:val="212529"/>
          <w:sz w:val="28"/>
          <w:szCs w:val="28"/>
          <w:shd w:val="clear" w:color="auto" w:fill="FFFFFF"/>
        </w:rPr>
        <w:t>t</w:t>
      </w:r>
      <w:r w:rsidR="00C22529" w:rsidRPr="00C22529">
        <w:rPr>
          <w:rFonts w:cs="Times New Roman"/>
          <w:color w:val="212529"/>
          <w:sz w:val="28"/>
          <w:szCs w:val="28"/>
          <w:shd w:val="clear" w:color="auto" w:fill="FFFFFF"/>
        </w:rPr>
        <w:t>hôn Biều Qua)</w:t>
      </w:r>
      <w:r w:rsidR="00C22529"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  <w:r w:rsidR="00DC79FD" w:rsidRPr="00DC79FD">
        <w:rPr>
          <w:rFonts w:cs="Times New Roman"/>
          <w:color w:val="212529"/>
          <w:sz w:val="28"/>
          <w:szCs w:val="28"/>
          <w:shd w:val="clear" w:color="auto" w:fill="FFFFFF"/>
        </w:rPr>
        <w:t>gồm các ông, bà có tên sau:</w:t>
      </w:r>
      <w:r w:rsidR="00DC79FD">
        <w:rPr>
          <w:rFonts w:cs="Times New Roman"/>
          <w:color w:val="212529"/>
          <w:sz w:val="28"/>
          <w:szCs w:val="28"/>
          <w:shd w:val="clear" w:color="auto" w:fill="FFFFFF"/>
        </w:rPr>
        <w:t xml:space="preserve"> </w:t>
      </w:r>
    </w:p>
    <w:p w14:paraId="33C93880" w14:textId="77777777" w:rsidR="00E34FE7" w:rsidRDefault="00E34FE7" w:rsidP="004D5D8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 xml:space="preserve">* </w:t>
      </w:r>
      <w:r>
        <w:rPr>
          <w:rFonts w:eastAsia="Times New Roman" w:cs="Times New Roman"/>
          <w:b/>
          <w:kern w:val="0"/>
          <w:sz w:val="28"/>
          <w:szCs w:val="28"/>
          <w14:ligatures w14:val="none"/>
        </w:rPr>
        <w:t>Tổ trưởng</w:t>
      </w: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:</w:t>
      </w:r>
      <w:r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</w:p>
    <w:p w14:paraId="12C17DD0" w14:textId="5DEEA91D" w:rsidR="00E34FE7" w:rsidRDefault="00E34FE7" w:rsidP="004D5D8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kern w:val="0"/>
          <w:sz w:val="28"/>
          <w:szCs w:val="28"/>
          <w14:ligatures w14:val="none"/>
        </w:rPr>
        <w:t xml:space="preserve">1.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Ông </w:t>
      </w:r>
      <w:r w:rsidR="007A7398">
        <w:rPr>
          <w:rFonts w:eastAsia="Times New Roman" w:cs="Times New Roman"/>
          <w:bCs/>
          <w:kern w:val="0"/>
          <w:sz w:val="28"/>
          <w:szCs w:val="28"/>
          <w14:ligatures w14:val="none"/>
        </w:rPr>
        <w:t>Võ Văn Sửu</w:t>
      </w:r>
      <w:r w:rsidRPr="00AD6771">
        <w:rPr>
          <w:rFonts w:eastAsia="Times New Roman" w:cs="Times New Roman"/>
          <w:kern w:val="0"/>
          <w:sz w:val="28"/>
          <w:szCs w:val="28"/>
          <w14:ligatures w14:val="none"/>
        </w:rPr>
        <w:t xml:space="preserve">, </w:t>
      </w:r>
      <w:r w:rsidR="007A739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Bí</w:t>
      </w:r>
      <w:r w:rsidR="007A7398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thư </w:t>
      </w:r>
      <w:r w:rsidR="007A739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Chi bộ</w:t>
      </w:r>
      <w:r w:rsidR="007A7398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- </w:t>
      </w:r>
      <w:r w:rsidR="007A7398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Trưởng </w:t>
      </w:r>
      <w:r w:rsidR="007A7398">
        <w:rPr>
          <w:rFonts w:eastAsia="Times New Roman" w:cs="Times New Roman"/>
          <w:bCs/>
          <w:kern w:val="0"/>
          <w:sz w:val="28"/>
          <w:szCs w:val="28"/>
          <w14:ligatures w14:val="none"/>
        </w:rPr>
        <w:t>thôn Sơn Châu</w:t>
      </w:r>
      <w:r w:rsidRPr="00AD6771">
        <w:rPr>
          <w:rFonts w:eastAsia="Times New Roman" w:cs="Times New Roman"/>
          <w:kern w:val="0"/>
          <w:sz w:val="28"/>
          <w:szCs w:val="28"/>
          <w14:ligatures w14:val="none"/>
        </w:rPr>
        <w:t>.</w:t>
      </w:r>
    </w:p>
    <w:p w14:paraId="02E7F69D" w14:textId="77777777" w:rsidR="00E34FE7" w:rsidRDefault="00E34FE7" w:rsidP="004D5D8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9F2FA9">
        <w:rPr>
          <w:rFonts w:eastAsia="Times New Roman" w:cs="Times New Roman"/>
          <w:b/>
          <w:kern w:val="0"/>
          <w:sz w:val="28"/>
          <w:szCs w:val="28"/>
          <w14:ligatures w14:val="none"/>
        </w:rPr>
        <w:t>* Thư ký</w:t>
      </w:r>
    </w:p>
    <w:p w14:paraId="024CEDD2" w14:textId="77777777" w:rsidR="00D479B4" w:rsidRDefault="00E34FE7" w:rsidP="004D5D8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2.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>Bà Nguyễn Thị Trang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>Công chức Văn phòng Đảng ủy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xã</w:t>
      </w:r>
      <w:r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bookmarkStart w:id="7" w:name="_Hlk217565690"/>
      <w:proofErr w:type="gramEnd"/>
    </w:p>
    <w:p w14:paraId="69C4C26B" w14:textId="77777777" w:rsidR="00D479B4" w:rsidRDefault="00E34FE7" w:rsidP="004D5D8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 w:rsidRPr="00CB002C">
        <w:rPr>
          <w:rFonts w:eastAsia="Times New Roman" w:cs="Times New Roman"/>
          <w:b/>
          <w:kern w:val="0"/>
          <w:sz w:val="28"/>
          <w:szCs w:val="28"/>
          <w14:ligatures w14:val="none"/>
        </w:rPr>
        <w:t>* Các Ủy viên:</w:t>
      </w:r>
      <w:bookmarkEnd w:id="7"/>
    </w:p>
    <w:p w14:paraId="18FC2430" w14:textId="469AE07C" w:rsidR="00D479B4" w:rsidRDefault="00D479B4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 w:rsidR="00E34FE7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E34FE7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 w:rsidR="00E34FE7">
        <w:rPr>
          <w:rFonts w:eastAsia="Times New Roman" w:cs="Times New Roman"/>
          <w:bCs/>
          <w:kern w:val="0"/>
          <w:sz w:val="28"/>
          <w:szCs w:val="28"/>
          <w14:ligatures w14:val="none"/>
        </w:rPr>
        <w:t>Đinh Văn Đành</w:t>
      </w:r>
      <w:r w:rsidR="00E34FE7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, Bí</w:t>
      </w:r>
      <w:r w:rsidR="00E34FE7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thư </w:t>
      </w:r>
      <w:r w:rsidR="00E34FE7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>Chi bộ</w:t>
      </w:r>
      <w:r w:rsidR="00F42E2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- </w:t>
      </w:r>
      <w:r w:rsidR="00E34FE7" w:rsidRPr="00AD6771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Trưởng </w:t>
      </w:r>
      <w:r w:rsidR="00E34FE7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thôn Biều </w:t>
      </w:r>
      <w:proofErr w:type="gramStart"/>
      <w:r w:rsidR="00E34FE7">
        <w:rPr>
          <w:rFonts w:eastAsia="Times New Roman" w:cs="Times New Roman"/>
          <w:bCs/>
          <w:kern w:val="0"/>
          <w:sz w:val="28"/>
          <w:szCs w:val="28"/>
          <w14:ligatures w14:val="none"/>
        </w:rPr>
        <w:t>Qua</w:t>
      </w:r>
      <w:r w:rsidR="00E34FE7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>;</w:t>
      </w:r>
      <w:proofErr w:type="gramEnd"/>
    </w:p>
    <w:p w14:paraId="767771E1" w14:textId="0896C6C7" w:rsidR="00D479B4" w:rsidRPr="00D479B4" w:rsidRDefault="00D479B4" w:rsidP="004D5D8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4. Bà Đinh Thị Hạnh, Trưởng Ban công tác Mặt trận thôn Biều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Qua;</w:t>
      </w:r>
      <w:proofErr w:type="gramEnd"/>
    </w:p>
    <w:p w14:paraId="69D5B5A9" w14:textId="09D3E815" w:rsidR="00D479B4" w:rsidRDefault="007A7398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5</w:t>
      </w:r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Ông Võ Văn Sửu, Trưởng Ban công tác Mặt trận thôn Sơn </w:t>
      </w:r>
      <w:proofErr w:type="gramStart"/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>Châu;</w:t>
      </w:r>
      <w:proofErr w:type="gramEnd"/>
    </w:p>
    <w:p w14:paraId="12883721" w14:textId="0A058DC1" w:rsidR="00D479B4" w:rsidRDefault="007A7398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6</w:t>
      </w:r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Đoàn Thị Quỳnh Ngữ, Giáo viên trường THCS Long </w:t>
      </w:r>
      <w:proofErr w:type="gramStart"/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0AD046A0" w14:textId="51484AEA" w:rsidR="00D479B4" w:rsidRDefault="007A7398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7</w:t>
      </w:r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Dương Thị Tiếng, Giáo viên trường THCS Long </w:t>
      </w:r>
      <w:proofErr w:type="gramStart"/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4CDC3CD7" w14:textId="007E7DF2" w:rsidR="00D479B4" w:rsidRDefault="007A7398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lastRenderedPageBreak/>
        <w:t>8</w:t>
      </w:r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Bà Phạm Thị Liên Huệ, Giáo viên Trường Mầm </w:t>
      </w:r>
      <w:proofErr w:type="gramStart"/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>Non Long</w:t>
      </w:r>
      <w:proofErr w:type="gramEnd"/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D479B4">
        <w:rPr>
          <w:rFonts w:eastAsia="Times New Roman" w:cs="Times New Roman"/>
          <w:bCs/>
          <w:kern w:val="0"/>
          <w:sz w:val="28"/>
          <w:szCs w:val="28"/>
          <w14:ligatures w14:val="none"/>
        </w:rPr>
        <w:t>Sơn</w:t>
      </w:r>
      <w:r w:rsidR="004D5D8F"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0D3112E5" w14:textId="79BAAA07" w:rsidR="004D5D8F" w:rsidRDefault="007A7398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9</w:t>
      </w:r>
      <w:r w:rsidR="004D5D8F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F42E2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</w:t>
      </w:r>
      <w:r w:rsidR="004D5D8F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Nguyễn Hoàng Nam, Giáo viên trường Tiểu học Long </w:t>
      </w:r>
      <w:proofErr w:type="gramStart"/>
      <w:r w:rsidR="004D5D8F"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1A0C2D25" w14:textId="3BECC047" w:rsidR="004D5D8F" w:rsidRDefault="004D5D8F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7A7398">
        <w:rPr>
          <w:rFonts w:eastAsia="Times New Roman" w:cs="Times New Roman"/>
          <w:bCs/>
          <w:kern w:val="0"/>
          <w:sz w:val="28"/>
          <w:szCs w:val="28"/>
          <w14:ligatures w14:val="none"/>
        </w:rPr>
        <w:t>0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F42E2D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Bà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Đàm Thị Thủy, </w:t>
      </w:r>
      <w:r w:rsidR="00F42E2D">
        <w:rPr>
          <w:rFonts w:eastAsia="Times New Roman" w:cs="Times New Roman"/>
          <w:bCs/>
          <w:kern w:val="0"/>
          <w:sz w:val="28"/>
          <w:szCs w:val="28"/>
          <w14:ligatures w14:val="none"/>
        </w:rPr>
        <w:t>N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hân viên Trường Tiểu học Long </w:t>
      </w:r>
      <w:proofErr w:type="gramStart"/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Sơn;</w:t>
      </w:r>
      <w:proofErr w:type="gramEnd"/>
    </w:p>
    <w:p w14:paraId="40EA9F8F" w14:textId="2BBB9452" w:rsidR="004D5D8F" w:rsidRDefault="004D5D8F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7A7398"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. </w:t>
      </w:r>
      <w:r w:rsidR="0056035E">
        <w:rPr>
          <w:rFonts w:eastAsia="Times New Roman" w:cs="Times New Roman"/>
          <w:bCs/>
          <w:kern w:val="0"/>
          <w:sz w:val="28"/>
          <w:szCs w:val="28"/>
          <w14:ligatures w14:val="none"/>
        </w:rPr>
        <w:t>Bà Võ Thị Kiều Hoanh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, Giáo viên Trường </w:t>
      </w:r>
      <w:r w:rsidR="0056035E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Mầm </w:t>
      </w:r>
      <w:proofErr w:type="gramStart"/>
      <w:r w:rsidR="0056035E">
        <w:rPr>
          <w:rFonts w:eastAsia="Times New Roman" w:cs="Times New Roman"/>
          <w:bCs/>
          <w:kern w:val="0"/>
          <w:sz w:val="28"/>
          <w:szCs w:val="28"/>
          <w14:ligatures w14:val="none"/>
        </w:rPr>
        <w:t>Non</w:t>
      </w:r>
      <w:r w:rsidR="00A224EC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Long</w:t>
      </w:r>
      <w:proofErr w:type="gramEnd"/>
      <w:r w:rsidR="00A224EC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gramStart"/>
      <w:r w:rsidR="00A224EC">
        <w:rPr>
          <w:rFonts w:eastAsia="Times New Roman" w:cs="Times New Roman"/>
          <w:bCs/>
          <w:kern w:val="0"/>
          <w:sz w:val="28"/>
          <w:szCs w:val="28"/>
          <w14:ligatures w14:val="none"/>
        </w:rPr>
        <w:t>Mai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7453087E" w14:textId="5CE5AFDD" w:rsidR="00D479B4" w:rsidRPr="004D5D8F" w:rsidRDefault="004D5D8F" w:rsidP="004D5D8F">
      <w:pPr>
        <w:spacing w:after="120" w:line="240" w:lineRule="auto"/>
        <w:ind w:firstLine="533"/>
        <w:jc w:val="both"/>
        <w:rPr>
          <w:rFonts w:eastAsia="Times New Roman" w:cs="Times New Roman"/>
          <w:bCs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7A7398">
        <w:rPr>
          <w:rFonts w:eastAsia="Times New Roman" w:cs="Times New Roman"/>
          <w:bCs/>
          <w:kern w:val="0"/>
          <w:sz w:val="28"/>
          <w:szCs w:val="28"/>
          <w14:ligatures w14:val="none"/>
        </w:rPr>
        <w:t>2</w:t>
      </w:r>
      <w:r w:rsidR="00E34FE7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E34FE7"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Ông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Lê Huấn</w:t>
      </w:r>
      <w:r w:rsidR="00E34FE7" w:rsidRPr="007958A3">
        <w:rPr>
          <w:rFonts w:eastAsia="Times New Roman" w:cs="Times New Roman"/>
          <w:bCs/>
          <w:kern w:val="0"/>
          <w:sz w:val="28"/>
          <w:szCs w:val="28"/>
          <w14:ligatures w14:val="none"/>
        </w:rPr>
        <w:t>, đại diện cử tri</w:t>
      </w:r>
      <w:r w:rsidR="00A224EC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thôn Sơn </w:t>
      </w:r>
      <w:proofErr w:type="gramStart"/>
      <w:r w:rsidR="00A224EC">
        <w:rPr>
          <w:rFonts w:eastAsia="Times New Roman" w:cs="Times New Roman"/>
          <w:bCs/>
          <w:kern w:val="0"/>
          <w:sz w:val="28"/>
          <w:szCs w:val="28"/>
          <w14:ligatures w14:val="none"/>
        </w:rPr>
        <w:t>Châu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;</w:t>
      </w:r>
      <w:proofErr w:type="gramEnd"/>
    </w:p>
    <w:p w14:paraId="3D1D9357" w14:textId="662854CF" w:rsidR="00E34FE7" w:rsidRPr="00D479B4" w:rsidRDefault="004D5D8F" w:rsidP="004D5D8F">
      <w:pPr>
        <w:spacing w:after="120" w:line="240" w:lineRule="auto"/>
        <w:ind w:firstLine="533"/>
        <w:jc w:val="both"/>
        <w:rPr>
          <w:rFonts w:eastAsia="Times New Roman" w:cs="Times New Roman"/>
          <w:kern w:val="0"/>
          <w:sz w:val="28"/>
          <w:szCs w:val="28"/>
          <w14:ligatures w14:val="none"/>
        </w:rPr>
      </w:pP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1</w:t>
      </w:r>
      <w:r w:rsidR="007A7398">
        <w:rPr>
          <w:rFonts w:eastAsia="Times New Roman" w:cs="Times New Roman"/>
          <w:bCs/>
          <w:kern w:val="0"/>
          <w:sz w:val="28"/>
          <w:szCs w:val="28"/>
          <w14:ligatures w14:val="none"/>
        </w:rPr>
        <w:t>3</w:t>
      </w:r>
      <w:r w:rsidR="00E34FE7"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  <w:r w:rsidR="00E34FE7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Bà Đinh Thị Bế</w:t>
      </w:r>
      <w:r w:rsidR="00E34FE7" w:rsidRPr="00AD6771">
        <w:rPr>
          <w:rFonts w:eastAsia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, 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đại diện cử tri</w:t>
      </w:r>
      <w:r w:rsidR="00A224EC">
        <w:rPr>
          <w:rFonts w:eastAsia="Times New Roman" w:cs="Times New Roman"/>
          <w:bCs/>
          <w:kern w:val="0"/>
          <w:sz w:val="28"/>
          <w:szCs w:val="28"/>
          <w14:ligatures w14:val="none"/>
        </w:rPr>
        <w:t xml:space="preserve"> thôn Biều Qua</w:t>
      </w:r>
      <w:r>
        <w:rPr>
          <w:rFonts w:eastAsia="Times New Roman" w:cs="Times New Roman"/>
          <w:bCs/>
          <w:kern w:val="0"/>
          <w:sz w:val="28"/>
          <w:szCs w:val="28"/>
          <w14:ligatures w14:val="none"/>
        </w:rPr>
        <w:t>.</w:t>
      </w:r>
    </w:p>
    <w:bookmarkEnd w:id="0"/>
    <w:p w14:paraId="49A66957" w14:textId="61265D30" w:rsidR="004D5D8F" w:rsidRDefault="004D5D8F" w:rsidP="004D5D8F">
      <w:pPr>
        <w:spacing w:after="0"/>
        <w:ind w:firstLine="533"/>
        <w:jc w:val="both"/>
        <w:rPr>
          <w:spacing w:val="-6"/>
          <w:sz w:val="28"/>
          <w:szCs w:val="28"/>
        </w:rPr>
      </w:pPr>
      <w:r>
        <w:rPr>
          <w:b/>
          <w:spacing w:val="-6"/>
          <w:sz w:val="28"/>
          <w:szCs w:val="28"/>
        </w:rPr>
        <w:t>Điều 2</w:t>
      </w:r>
      <w:r>
        <w:rPr>
          <w:spacing w:val="-6"/>
          <w:sz w:val="28"/>
          <w:szCs w:val="28"/>
        </w:rPr>
        <w:t xml:space="preserve">. Nhiệm vụ, quyền hạn của Tổ bầu cử </w:t>
      </w:r>
      <w:r w:rsidR="00E03C76" w:rsidRPr="00E03C76">
        <w:rPr>
          <w:rFonts w:cs="Times New Roman"/>
          <w:spacing w:val="-6"/>
          <w:sz w:val="28"/>
          <w:szCs w:val="28"/>
        </w:rPr>
        <w:t>đ</w:t>
      </w:r>
      <w:r w:rsidR="00E03C76" w:rsidRPr="00E03C76">
        <w:rPr>
          <w:rFonts w:cs="Times New Roman"/>
          <w:color w:val="080809"/>
          <w:sz w:val="28"/>
          <w:szCs w:val="28"/>
          <w:shd w:val="clear" w:color="auto" w:fill="FFFFFF"/>
        </w:rPr>
        <w:t xml:space="preserve">ược thực hiện theo quy định tại khoản 2, Điều 25 Luật Bầu cử đại biểu Quốc hội và đại biểu Hội đồng nhân dân, </w:t>
      </w:r>
      <w:r w:rsidR="00E03C76" w:rsidRPr="00E03C76">
        <w:rPr>
          <w:rFonts w:cs="Times New Roman"/>
          <w:i/>
          <w:iCs/>
          <w:color w:val="080809"/>
          <w:sz w:val="28"/>
          <w:szCs w:val="28"/>
          <w:shd w:val="clear" w:color="auto" w:fill="FFFFFF"/>
        </w:rPr>
        <w:t>(sửa đổi, bổ sung tại Luật sửa đổi, bổ sung một số điều của Luật Bầu cử đại biểu Quốc hội và đại biểu Hội đồng nhân dân ngày 24/6/2025)</w:t>
      </w:r>
      <w:r w:rsidR="00E03C76">
        <w:rPr>
          <w:rFonts w:cs="Times New Roman"/>
          <w:color w:val="080809"/>
          <w:sz w:val="28"/>
          <w:szCs w:val="28"/>
          <w:shd w:val="clear" w:color="auto" w:fill="FFFFFF"/>
        </w:rPr>
        <w:t>.</w:t>
      </w:r>
      <w:r w:rsidR="00E03C76">
        <w:rPr>
          <w:spacing w:val="-6"/>
          <w:sz w:val="28"/>
          <w:szCs w:val="28"/>
        </w:rPr>
        <w:t xml:space="preserve"> </w:t>
      </w:r>
    </w:p>
    <w:p w14:paraId="10240A05" w14:textId="77777777" w:rsidR="004D5D8F" w:rsidRDefault="004D5D8F" w:rsidP="004D5D8F">
      <w:pPr>
        <w:spacing w:after="0"/>
        <w:ind w:firstLine="533"/>
        <w:jc w:val="both"/>
        <w:rPr>
          <w:spacing w:val="-11"/>
          <w:sz w:val="28"/>
          <w:szCs w:val="28"/>
        </w:rPr>
      </w:pPr>
      <w:r>
        <w:rPr>
          <w:b/>
          <w:spacing w:val="-11"/>
          <w:sz w:val="28"/>
          <w:szCs w:val="28"/>
        </w:rPr>
        <w:t>Điều 3</w:t>
      </w:r>
      <w:r>
        <w:rPr>
          <w:spacing w:val="-11"/>
          <w:sz w:val="28"/>
          <w:szCs w:val="28"/>
        </w:rPr>
        <w:t xml:space="preserve">. </w:t>
      </w:r>
      <w:r>
        <w:rPr>
          <w:bCs/>
          <w:spacing w:val="-11"/>
          <w:sz w:val="28"/>
          <w:szCs w:val="28"/>
        </w:rPr>
        <w:t xml:space="preserve">Chánh </w:t>
      </w:r>
      <w:r>
        <w:rPr>
          <w:spacing w:val="-11"/>
          <w:sz w:val="28"/>
          <w:szCs w:val="28"/>
        </w:rPr>
        <w:t xml:space="preserve">Văn phòng HĐND - UBND xã; Trưởng Phòng Văn hoá - Xã hội xã; Thủ trưởng các cơ quan đơn vị có liên quan; Các tổ chức phụ trách bầu cử của xã và các Ông (bà) có tên tại Điều 1 chịu trách nhiệm thi hành Quyết định này./. </w:t>
      </w:r>
    </w:p>
    <w:p w14:paraId="44F91A98" w14:textId="77777777" w:rsidR="00E34FE7" w:rsidRPr="00AD6771" w:rsidRDefault="00E34FE7" w:rsidP="00E34FE7">
      <w:pPr>
        <w:widowControl w:val="0"/>
        <w:spacing w:after="60" w:line="240" w:lineRule="auto"/>
        <w:ind w:firstLine="900"/>
        <w:jc w:val="both"/>
        <w:rPr>
          <w:rFonts w:eastAsia="Times New Roman" w:cs="Times New Roman"/>
          <w:color w:val="000000"/>
          <w:kern w:val="0"/>
          <w:sz w:val="10"/>
          <w:szCs w:val="10"/>
          <w:lang w:val="vi-VN" w:eastAsia="vi-VN" w:bidi="vi-VN"/>
          <w14:ligatures w14:val="non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0"/>
        <w:gridCol w:w="4515"/>
      </w:tblGrid>
      <w:tr w:rsidR="00E34FE7" w:rsidRPr="00AD6771" w14:paraId="1B3FB8E8" w14:textId="77777777" w:rsidTr="0023474E">
        <w:tc>
          <w:tcPr>
            <w:tcW w:w="4782" w:type="dxa"/>
          </w:tcPr>
          <w:p w14:paraId="237E007A" w14:textId="77777777" w:rsidR="00E34FE7" w:rsidRPr="00AD6771" w:rsidRDefault="00E34FE7" w:rsidP="0023474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D67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</w:rPr>
              <w:t>Nơi nhận:</w:t>
            </w:r>
          </w:p>
          <w:p w14:paraId="33E51832" w14:textId="77777777" w:rsidR="00E34FE7" w:rsidRPr="00EC0408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bookmarkStart w:id="8" w:name="bookmark6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Như Điều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4;</w:t>
            </w:r>
            <w:proofErr w:type="gramEnd"/>
          </w:p>
          <w:p w14:paraId="76DE01C4" w14:textId="77777777" w:rsidR="00E34FE7" w:rsidRPr="002F2F40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Ủy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ban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bầu cử tỉnh (b/cáo);</w:t>
            </w:r>
            <w:bookmarkStart w:id="9" w:name="bookmark7"/>
            <w:bookmarkStart w:id="10" w:name="bookmark8"/>
            <w:bookmarkStart w:id="11" w:name="bookmark9"/>
            <w:bookmarkEnd w:id="9"/>
            <w:bookmarkEnd w:id="10"/>
            <w:bookmarkEnd w:id="11"/>
          </w:p>
          <w:p w14:paraId="3DF6A09C" w14:textId="77777777" w:rsidR="00E34FE7" w:rsidRPr="002F2F40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Sở Nội vụ (b/cáo</w:t>
            </w:r>
            <w:bookmarkStart w:id="12" w:name="bookmark10"/>
            <w:bookmarkEnd w:id="12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)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;</w:t>
            </w:r>
          </w:p>
          <w:p w14:paraId="397C436F" w14:textId="77777777" w:rsidR="00E34FE7" w:rsidRPr="002F2F40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Ban Thường vụ Đảng ủy (b/cáo);</w:t>
            </w:r>
            <w:bookmarkStart w:id="13" w:name="bookmark12"/>
            <w:bookmarkStart w:id="14" w:name="bookmark13"/>
            <w:bookmarkEnd w:id="13"/>
            <w:bookmarkEnd w:id="14"/>
          </w:p>
          <w:p w14:paraId="6F33CD17" w14:textId="77777777" w:rsidR="00E34FE7" w:rsidRPr="002F2F40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Thường trực HĐND xã;</w:t>
            </w:r>
            <w:bookmarkStart w:id="15" w:name="bookmark14"/>
            <w:bookmarkEnd w:id="15"/>
          </w:p>
          <w:p w14:paraId="314FEE68" w14:textId="77777777" w:rsidR="00E34FE7" w:rsidRPr="002F2F40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CT, PCT UBND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6" w:name="bookmark15"/>
            <w:bookmarkEnd w:id="16"/>
            <w:proofErr w:type="gramEnd"/>
          </w:p>
          <w:p w14:paraId="6279D9C8" w14:textId="77777777" w:rsidR="00E34FE7" w:rsidRPr="002F2F40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UBMTTQVN xã; các t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ổ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chức CT-XH xã;</w:t>
            </w:r>
            <w:bookmarkStart w:id="17" w:name="bookmark16"/>
            <w:bookmarkEnd w:id="17"/>
          </w:p>
          <w:p w14:paraId="77A4AADD" w14:textId="77777777" w:rsidR="00E34FE7" w:rsidRPr="002F2F40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 xml:space="preserve">Ủy ban bầu cử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xã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;</w:t>
            </w:r>
            <w:bookmarkStart w:id="18" w:name="bookmark17"/>
            <w:bookmarkEnd w:id="18"/>
            <w:proofErr w:type="gramEnd"/>
          </w:p>
          <w:p w14:paraId="033BDEFE" w14:textId="77777777" w:rsidR="00E34FE7" w:rsidRPr="002F2F40" w:rsidRDefault="00E34FE7" w:rsidP="0023474E">
            <w:pPr>
              <w:numPr>
                <w:ilvl w:val="0"/>
                <w:numId w:val="1"/>
              </w:numPr>
              <w:tabs>
                <w:tab w:val="left" w:pos="160"/>
              </w:tabs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Thành viên UBBC xã;</w:t>
            </w:r>
          </w:p>
          <w:p w14:paraId="2AE66FBF" w14:textId="77777777" w:rsidR="00E34FE7" w:rsidRPr="00AD6771" w:rsidRDefault="00E34FE7" w:rsidP="0023474E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-  Lưu: 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en-US"/>
              </w:rPr>
              <w:t>VT</w:t>
            </w:r>
            <w:r w:rsidRPr="002F2F4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4782" w:type="dxa"/>
          </w:tcPr>
          <w:p w14:paraId="6559B213" w14:textId="77777777" w:rsidR="00E34FE7" w:rsidRDefault="00E34FE7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TM. ỦY BAN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NHÂN DÂN</w:t>
            </w:r>
          </w:p>
          <w:p w14:paraId="3D1182E1" w14:textId="77777777" w:rsidR="00E34FE7" w:rsidRPr="00AD6771" w:rsidRDefault="00E34FE7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CHỦ TỊCH</w:t>
            </w:r>
          </w:p>
          <w:p w14:paraId="63D6D4DE" w14:textId="77777777" w:rsidR="00E34FE7" w:rsidRPr="00AD6771" w:rsidRDefault="00E34FE7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43B12E67" w14:textId="77777777" w:rsidR="00E34FE7" w:rsidRPr="00AD6771" w:rsidRDefault="00E34FE7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7F4DF284" w14:textId="77777777" w:rsidR="00E34FE7" w:rsidRPr="00AD6771" w:rsidRDefault="00E34FE7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C5DAEA2" w14:textId="77777777" w:rsidR="00E34FE7" w:rsidRPr="00AD6771" w:rsidRDefault="00E34FE7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61016048" w14:textId="77777777" w:rsidR="00E34FE7" w:rsidRPr="00AD6771" w:rsidRDefault="00E34FE7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  <w:p w14:paraId="0CD7857F" w14:textId="77777777" w:rsidR="00E34FE7" w:rsidRPr="00AD6771" w:rsidRDefault="00E34FE7" w:rsidP="0023474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AD677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Nguyễn Anh Tuấn</w:t>
            </w:r>
          </w:p>
          <w:p w14:paraId="43291CB9" w14:textId="77777777" w:rsidR="00E34FE7" w:rsidRPr="00AD6771" w:rsidRDefault="00E34FE7" w:rsidP="0023474E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14:paraId="76A54BA2" w14:textId="77777777" w:rsidR="00E34FE7" w:rsidRPr="00AD6771" w:rsidRDefault="00E34FE7" w:rsidP="00E34FE7">
      <w:pPr>
        <w:widowControl w:val="0"/>
        <w:spacing w:before="120" w:after="0" w:line="240" w:lineRule="auto"/>
        <w:ind w:firstLine="900"/>
        <w:jc w:val="both"/>
        <w:rPr>
          <w:rFonts w:eastAsia="Times New Roman" w:cs="Times New Roman"/>
          <w:color w:val="000000"/>
          <w:kern w:val="0"/>
          <w:sz w:val="28"/>
          <w:szCs w:val="28"/>
          <w:lang w:val="vi-VN" w:eastAsia="vi-VN" w:bidi="vi-VN"/>
          <w14:ligatures w14:val="none"/>
        </w:rPr>
      </w:pPr>
    </w:p>
    <w:p w14:paraId="3E537E43" w14:textId="77777777" w:rsidR="00E34FE7" w:rsidRDefault="00E34FE7" w:rsidP="00E34FE7"/>
    <w:p w14:paraId="241FA649" w14:textId="77777777" w:rsidR="00E34FE7" w:rsidRDefault="00E34FE7" w:rsidP="00E34FE7"/>
    <w:p w14:paraId="116A2B95" w14:textId="77777777" w:rsidR="00E604B0" w:rsidRDefault="00E604B0"/>
    <w:sectPr w:rsidR="00E604B0" w:rsidSect="00E34FE7">
      <w:headerReference w:type="default" r:id="rId7"/>
      <w:footnotePr>
        <w:numFmt w:val="upperRoman"/>
      </w:footnotePr>
      <w:pgSz w:w="11900" w:h="16840"/>
      <w:pgMar w:top="1134" w:right="1134" w:bottom="1134" w:left="1701" w:header="0" w:footer="285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934DF" w14:textId="77777777" w:rsidR="00176B99" w:rsidRDefault="00176B99">
      <w:pPr>
        <w:spacing w:after="0" w:line="240" w:lineRule="auto"/>
      </w:pPr>
      <w:r>
        <w:separator/>
      </w:r>
    </w:p>
  </w:endnote>
  <w:endnote w:type="continuationSeparator" w:id="0">
    <w:p w14:paraId="3B376DAA" w14:textId="77777777" w:rsidR="00176B99" w:rsidRDefault="00176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0D7CE" w14:textId="77777777" w:rsidR="00176B99" w:rsidRDefault="00176B99">
      <w:pPr>
        <w:spacing w:after="0" w:line="240" w:lineRule="auto"/>
      </w:pPr>
      <w:r>
        <w:separator/>
      </w:r>
    </w:p>
  </w:footnote>
  <w:footnote w:type="continuationSeparator" w:id="0">
    <w:p w14:paraId="3A6E9940" w14:textId="77777777" w:rsidR="00176B99" w:rsidRDefault="00176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F0C8C" w14:textId="77777777" w:rsidR="00E34FE7" w:rsidRDefault="00E34FE7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5104E"/>
    <w:multiLevelType w:val="singleLevel"/>
    <w:tmpl w:val="12D5104E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2FEC2A46"/>
    <w:multiLevelType w:val="multilevel"/>
    <w:tmpl w:val="D7C2C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5D46DD"/>
    <w:multiLevelType w:val="hybridMultilevel"/>
    <w:tmpl w:val="79121C2C"/>
    <w:lvl w:ilvl="0" w:tplc="078617AC">
      <w:start w:val="8"/>
      <w:numFmt w:val="bullet"/>
      <w:lvlText w:val=""/>
      <w:lvlJc w:val="left"/>
      <w:pPr>
        <w:ind w:left="893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1727413600">
    <w:abstractNumId w:val="1"/>
  </w:num>
  <w:num w:numId="2" w16cid:durableId="1166943922">
    <w:abstractNumId w:val="0"/>
  </w:num>
  <w:num w:numId="3" w16cid:durableId="2443865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numFmt w:val="upperRoman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FE7"/>
    <w:rsid w:val="00047014"/>
    <w:rsid w:val="00176B99"/>
    <w:rsid w:val="003E29E5"/>
    <w:rsid w:val="00406EF2"/>
    <w:rsid w:val="004C5C71"/>
    <w:rsid w:val="004D5D8F"/>
    <w:rsid w:val="00525672"/>
    <w:rsid w:val="0056035E"/>
    <w:rsid w:val="005A55DD"/>
    <w:rsid w:val="006174EE"/>
    <w:rsid w:val="007A7398"/>
    <w:rsid w:val="00896AF6"/>
    <w:rsid w:val="008E4238"/>
    <w:rsid w:val="009358E8"/>
    <w:rsid w:val="009E14A7"/>
    <w:rsid w:val="00A224EC"/>
    <w:rsid w:val="00A50637"/>
    <w:rsid w:val="00B36395"/>
    <w:rsid w:val="00C22529"/>
    <w:rsid w:val="00CA289E"/>
    <w:rsid w:val="00D479B4"/>
    <w:rsid w:val="00DC79FD"/>
    <w:rsid w:val="00E03C76"/>
    <w:rsid w:val="00E1606C"/>
    <w:rsid w:val="00E24E2B"/>
    <w:rsid w:val="00E34FE7"/>
    <w:rsid w:val="00E604B0"/>
    <w:rsid w:val="00EB6803"/>
    <w:rsid w:val="00F42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64CC"/>
  <w15:chartTrackingRefBased/>
  <w15:docId w15:val="{8C09539D-B17A-4E0E-AD7F-0D2FCF544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FE7"/>
  </w:style>
  <w:style w:type="paragraph" w:styleId="Heading1">
    <w:name w:val="heading 1"/>
    <w:basedOn w:val="Normal"/>
    <w:next w:val="Normal"/>
    <w:link w:val="Heading1Char"/>
    <w:uiPriority w:val="9"/>
    <w:qFormat/>
    <w:rsid w:val="00E34F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F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FE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FE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FE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FE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FE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FE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FE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F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F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FE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FE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FE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FE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FE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FE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FE7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4F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F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FE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FE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4F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F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4F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F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F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F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4FE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E34FE7"/>
    <w:pPr>
      <w:widowControl w:val="0"/>
      <w:spacing w:after="0" w:line="240" w:lineRule="auto"/>
    </w:pPr>
    <w:rPr>
      <w:rFonts w:ascii="Courier New" w:eastAsia="Courier New" w:hAnsi="Courier New" w:cs="Courier New"/>
      <w:kern w:val="0"/>
      <w:sz w:val="24"/>
      <w:lang w:val="vi-VN"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E34FE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34FE7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14:ligatures w14:val="none"/>
    </w:rPr>
  </w:style>
  <w:style w:type="character" w:styleId="Emphasis">
    <w:name w:val="Emphasis"/>
    <w:basedOn w:val="DefaultParagraphFont"/>
    <w:uiPriority w:val="20"/>
    <w:qFormat/>
    <w:rsid w:val="00E34FE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Expertbook</dc:creator>
  <cp:keywords/>
  <dc:description/>
  <cp:lastModifiedBy>Expertbook</cp:lastModifiedBy>
  <cp:revision>9</cp:revision>
  <dcterms:created xsi:type="dcterms:W3CDTF">2026-01-11T09:16:00Z</dcterms:created>
  <dcterms:modified xsi:type="dcterms:W3CDTF">2026-01-18T05:19:00Z</dcterms:modified>
</cp:coreProperties>
</file>